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3EA7" w14:textId="497BBA26" w:rsidR="00DD280C" w:rsidRPr="00CB7EA0" w:rsidRDefault="00B61C1D" w:rsidP="00B61C1D">
      <w:pPr>
        <w:tabs>
          <w:tab w:val="left" w:pos="662"/>
        </w:tabs>
        <w:spacing w:after="200"/>
        <w:ind w:left="30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All Items in Black to be completed by the Non-Conformance Recipient.</w:t>
      </w:r>
      <w:r w:rsidRPr="00FA1540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</w:t>
      </w:r>
      <w:r w:rsidRPr="00CB7EA0">
        <w:rPr>
          <w:rFonts w:asciiTheme="minorHAnsi" w:hAnsiTheme="minorHAnsi" w:cstheme="minorHAnsi"/>
          <w:b/>
          <w:sz w:val="24"/>
          <w:szCs w:val="24"/>
        </w:rPr>
        <w:t>All Items in</w:t>
      </w:r>
      <w:r w:rsidRPr="00FA1540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Grey </w:t>
      </w:r>
      <w:r w:rsidRPr="00CB7EA0">
        <w:rPr>
          <w:rFonts w:asciiTheme="minorHAnsi" w:hAnsiTheme="minorHAnsi" w:cstheme="minorHAnsi"/>
          <w:b/>
          <w:sz w:val="24"/>
          <w:szCs w:val="24"/>
        </w:rPr>
        <w:t xml:space="preserve">to be completed by the Non-Conformance </w:t>
      </w:r>
      <w:r w:rsidR="001219D1" w:rsidRPr="00CB7EA0">
        <w:rPr>
          <w:rFonts w:asciiTheme="minorHAnsi" w:hAnsiTheme="minorHAnsi" w:cstheme="minorHAnsi"/>
          <w:b/>
          <w:sz w:val="24"/>
          <w:szCs w:val="24"/>
        </w:rPr>
        <w:t>Originator</w:t>
      </w:r>
      <w:r w:rsidRPr="00CB7EA0">
        <w:rPr>
          <w:rFonts w:asciiTheme="minorHAnsi" w:hAnsiTheme="minorHAnsi" w:cstheme="minorHAnsi"/>
          <w:b/>
          <w:sz w:val="24"/>
          <w:szCs w:val="24"/>
        </w:rPr>
        <w:t>.</w:t>
      </w:r>
    </w:p>
    <w:p w14:paraId="3B67FC59" w14:textId="5E33A985" w:rsidR="00DD4071" w:rsidRPr="00B61C1D" w:rsidRDefault="00B61C1D" w:rsidP="00DD4071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bookmarkStart w:id="0" w:name="_Hlk25567831"/>
      <w:r w:rsidRPr="00B61C1D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NON-CONFORMANCE</w:t>
      </w:r>
      <w:r w:rsidR="00DD4071" w:rsidRPr="00B61C1D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DETAILS</w:t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50"/>
      </w:tblGrid>
      <w:tr w:rsidR="00B61C1D" w:rsidRPr="00B61C1D" w14:paraId="75D7814E" w14:textId="77777777" w:rsidTr="00B61C1D">
        <w:trPr>
          <w:trHeight w:hRule="exact" w:val="797"/>
        </w:trPr>
        <w:tc>
          <w:tcPr>
            <w:tcW w:w="8900" w:type="dxa"/>
            <w:gridSpan w:val="2"/>
          </w:tcPr>
          <w:p w14:paraId="7EB80CFF" w14:textId="5C9D96C7" w:rsidR="00B61C1D" w:rsidRPr="00B61C1D" w:rsidRDefault="00B61C1D" w:rsidP="0062726E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B61C1D"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  <w:t>NCR Number #:</w:t>
            </w:r>
            <w:bookmarkStart w:id="1" w:name="_GoBack"/>
            <w:bookmarkEnd w:id="1"/>
          </w:p>
        </w:tc>
      </w:tr>
      <w:tr w:rsidR="00B61C1D" w:rsidRPr="00B61C1D" w14:paraId="07865EDB" w14:textId="77777777" w:rsidTr="00B61C1D">
        <w:trPr>
          <w:trHeight w:hRule="exact" w:val="1455"/>
        </w:trPr>
        <w:tc>
          <w:tcPr>
            <w:tcW w:w="8900" w:type="dxa"/>
            <w:gridSpan w:val="2"/>
          </w:tcPr>
          <w:p w14:paraId="160CE3A8" w14:textId="10EA3978" w:rsidR="00B61C1D" w:rsidRPr="00B61C1D" w:rsidRDefault="00B61C1D" w:rsidP="004C252A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B61C1D"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  <w:t>Request Details #:</w:t>
            </w:r>
          </w:p>
        </w:tc>
      </w:tr>
      <w:tr w:rsidR="00B61C1D" w:rsidRPr="00B61C1D" w14:paraId="2D7FE58C" w14:textId="77777777" w:rsidTr="00B61C1D">
        <w:trPr>
          <w:trHeight w:hRule="exact" w:val="1592"/>
        </w:trPr>
        <w:tc>
          <w:tcPr>
            <w:tcW w:w="8900" w:type="dxa"/>
            <w:gridSpan w:val="2"/>
          </w:tcPr>
          <w:p w14:paraId="509C2C50" w14:textId="475120D2" w:rsidR="00B61C1D" w:rsidRPr="00B61C1D" w:rsidRDefault="0067674D" w:rsidP="00FF0A15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  <w:t>Services</w:t>
            </w:r>
            <w:r w:rsidR="00B61C1D" w:rsidRPr="00B61C1D"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  <w:t>Components</w:t>
            </w:r>
            <w:r w:rsidR="00B61C1D" w:rsidRPr="00B61C1D"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  <w:t xml:space="preserve"> involved: </w:t>
            </w:r>
          </w:p>
          <w:p w14:paraId="2CCBD320" w14:textId="77777777" w:rsidR="00B61C1D" w:rsidRPr="00B61C1D" w:rsidRDefault="00B61C1D" w:rsidP="004C252A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</w:pPr>
          </w:p>
          <w:p w14:paraId="20C24A2E" w14:textId="77777777" w:rsidR="00B61C1D" w:rsidRPr="00B61C1D" w:rsidRDefault="00B61C1D" w:rsidP="004C252A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</w:pPr>
          </w:p>
          <w:p w14:paraId="32EC4781" w14:textId="34AB0A98" w:rsidR="00B61C1D" w:rsidRPr="00B61C1D" w:rsidRDefault="00B61C1D" w:rsidP="004C252A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B61C1D" w:rsidRPr="00B61C1D" w14:paraId="5380DACB" w14:textId="77777777" w:rsidTr="005E4638">
        <w:trPr>
          <w:trHeight w:hRule="exact" w:val="604"/>
        </w:trPr>
        <w:tc>
          <w:tcPr>
            <w:tcW w:w="4450" w:type="dxa"/>
          </w:tcPr>
          <w:p w14:paraId="7C0226D9" w14:textId="77777777" w:rsidR="00B61C1D" w:rsidRPr="00B61C1D" w:rsidRDefault="00B61C1D" w:rsidP="00726BB7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B61C1D"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  <w:t>Date Occurred:</w:t>
            </w:r>
          </w:p>
        </w:tc>
        <w:tc>
          <w:tcPr>
            <w:tcW w:w="4450" w:type="dxa"/>
          </w:tcPr>
          <w:p w14:paraId="61BABA10" w14:textId="232C77F1" w:rsidR="00B61C1D" w:rsidRPr="00B61C1D" w:rsidRDefault="00B61C1D" w:rsidP="00726BB7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B61C1D" w:rsidRPr="00B61C1D" w14:paraId="566714B3" w14:textId="77777777" w:rsidTr="00192226">
        <w:trPr>
          <w:trHeight w:hRule="exact" w:val="604"/>
        </w:trPr>
        <w:tc>
          <w:tcPr>
            <w:tcW w:w="4450" w:type="dxa"/>
          </w:tcPr>
          <w:p w14:paraId="67BFEC6D" w14:textId="77777777" w:rsidR="00B61C1D" w:rsidRPr="00B61C1D" w:rsidRDefault="00B61C1D" w:rsidP="002E6BD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B61C1D"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  <w:t>Date Opened:</w:t>
            </w:r>
          </w:p>
        </w:tc>
        <w:tc>
          <w:tcPr>
            <w:tcW w:w="4450" w:type="dxa"/>
          </w:tcPr>
          <w:p w14:paraId="729B99C5" w14:textId="4D2035E2" w:rsidR="00B61C1D" w:rsidRPr="00B61C1D" w:rsidRDefault="00B61C1D" w:rsidP="002E6BD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B61C1D" w:rsidRPr="00B61C1D" w14:paraId="5E81CE0F" w14:textId="77777777" w:rsidTr="002E6BD4">
        <w:trPr>
          <w:trHeight w:hRule="exact" w:val="604"/>
        </w:trPr>
        <w:tc>
          <w:tcPr>
            <w:tcW w:w="4450" w:type="dxa"/>
          </w:tcPr>
          <w:p w14:paraId="6CEB03D4" w14:textId="237AAC74" w:rsidR="00B61C1D" w:rsidRPr="00B61C1D" w:rsidRDefault="00B61C1D" w:rsidP="002E6BD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B61C1D"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  <w:t>Deadline for Closure:</w:t>
            </w:r>
          </w:p>
        </w:tc>
        <w:tc>
          <w:tcPr>
            <w:tcW w:w="4450" w:type="dxa"/>
          </w:tcPr>
          <w:p w14:paraId="0EFEC2BF" w14:textId="77777777" w:rsidR="00B61C1D" w:rsidRPr="00B61C1D" w:rsidRDefault="00B61C1D" w:rsidP="002E6BD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430F421C" w14:textId="4C714861" w:rsidR="00DD4071" w:rsidRPr="00B61C1D" w:rsidRDefault="00DD4071" w:rsidP="00DD4071">
      <w:pPr>
        <w:tabs>
          <w:tab w:val="left" w:pos="301"/>
        </w:tabs>
        <w:spacing w:after="200"/>
        <w:ind w:left="426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14:paraId="5E65C394" w14:textId="33F831D5" w:rsidR="00B61C1D" w:rsidRPr="00FA1540" w:rsidRDefault="00B61C1D" w:rsidP="00B61C1D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NON-CONFORMANCE </w:t>
      </w:r>
      <w:r w:rsidR="001219D1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ORIGINATOR</w:t>
      </w:r>
      <w:r w:rsidRPr="00FA1540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DETAILS</w:t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2"/>
      </w:tblGrid>
      <w:tr w:rsidR="00B61C1D" w:rsidRPr="00FA1540" w14:paraId="694589A1" w14:textId="77777777" w:rsidTr="002E6BD4">
        <w:trPr>
          <w:trHeight w:hRule="exact" w:val="1151"/>
        </w:trPr>
        <w:tc>
          <w:tcPr>
            <w:tcW w:w="8812" w:type="dxa"/>
          </w:tcPr>
          <w:p w14:paraId="010CF5FD" w14:textId="77777777" w:rsidR="00B61C1D" w:rsidRPr="00FA1540" w:rsidRDefault="00B61C1D" w:rsidP="002E6BD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  <w:t xml:space="preserve">Company Name: </w:t>
            </w:r>
          </w:p>
        </w:tc>
      </w:tr>
      <w:tr w:rsidR="00B61C1D" w:rsidRPr="00FA1540" w14:paraId="7A6BBC95" w14:textId="77777777" w:rsidTr="002E6BD4">
        <w:trPr>
          <w:trHeight w:hRule="exact" w:val="2898"/>
        </w:trPr>
        <w:tc>
          <w:tcPr>
            <w:tcW w:w="8812" w:type="dxa"/>
          </w:tcPr>
          <w:p w14:paraId="2BBDD176" w14:textId="77777777" w:rsidR="00B61C1D" w:rsidRPr="00FA1540" w:rsidRDefault="00B61C1D" w:rsidP="002E6BD4">
            <w:pPr>
              <w:pStyle w:val="TableParagraph"/>
              <w:tabs>
                <w:tab w:val="left" w:pos="1208"/>
              </w:tabs>
              <w:spacing w:before="240" w:after="120" w:line="218" w:lineRule="auto"/>
              <w:ind w:left="301" w:right="130"/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</w:rPr>
            </w:pP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</w:rPr>
              <w:t xml:space="preserve">Name: </w:t>
            </w:r>
          </w:p>
          <w:p w14:paraId="2C19775B" w14:textId="77777777" w:rsidR="00B61C1D" w:rsidRPr="00FA1540" w:rsidRDefault="00B61C1D" w:rsidP="002E6BD4">
            <w:pPr>
              <w:pStyle w:val="TableParagraph"/>
              <w:tabs>
                <w:tab w:val="left" w:pos="1208"/>
              </w:tabs>
              <w:spacing w:before="240" w:after="120" w:line="218" w:lineRule="auto"/>
              <w:ind w:left="301" w:right="5252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-5"/>
                <w:sz w:val="24"/>
                <w:szCs w:val="24"/>
              </w:rPr>
              <w:t>Position:</w:t>
            </w: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-5"/>
                <w:sz w:val="24"/>
                <w:szCs w:val="24"/>
              </w:rPr>
              <w:tab/>
            </w:r>
          </w:p>
          <w:p w14:paraId="6804AF94" w14:textId="77777777" w:rsidR="00B61C1D" w:rsidRPr="00FA1540" w:rsidRDefault="00B61C1D" w:rsidP="002E6BD4">
            <w:pPr>
              <w:pStyle w:val="TableParagraph"/>
              <w:tabs>
                <w:tab w:val="left" w:pos="1201"/>
              </w:tabs>
              <w:spacing w:after="200" w:line="230" w:lineRule="exact"/>
              <w:ind w:left="301"/>
              <w:rPr>
                <w:rFonts w:asciiTheme="minorHAnsi" w:hAnsiTheme="minorHAnsi" w:cstheme="minorHAnsi"/>
                <w:bCs/>
                <w:color w:val="7F7F7F" w:themeColor="text1" w:themeTint="80"/>
                <w:sz w:val="24"/>
                <w:szCs w:val="24"/>
              </w:rPr>
            </w:pP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-5"/>
                <w:sz w:val="24"/>
                <w:szCs w:val="24"/>
              </w:rPr>
              <w:t>Tel:</w:t>
            </w: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-5"/>
                <w:sz w:val="24"/>
                <w:szCs w:val="24"/>
              </w:rPr>
              <w:tab/>
            </w:r>
          </w:p>
          <w:p w14:paraId="16D0B296" w14:textId="77777777" w:rsidR="00B61C1D" w:rsidRPr="00FA1540" w:rsidRDefault="00B61C1D" w:rsidP="002E6BD4">
            <w:pPr>
              <w:pStyle w:val="TableParagraph"/>
              <w:tabs>
                <w:tab w:val="left" w:pos="1032"/>
              </w:tabs>
              <w:spacing w:after="200" w:line="225" w:lineRule="exact"/>
              <w:ind w:left="301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-2"/>
                <w:sz w:val="24"/>
                <w:szCs w:val="24"/>
              </w:rPr>
              <w:t>E-mail:</w:t>
            </w: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-2"/>
                <w:sz w:val="24"/>
                <w:szCs w:val="24"/>
              </w:rPr>
              <w:tab/>
            </w:r>
          </w:p>
          <w:p w14:paraId="5F5FD498" w14:textId="77777777" w:rsidR="00B61C1D" w:rsidRPr="00FA1540" w:rsidRDefault="00B61C1D" w:rsidP="002E6BD4">
            <w:pPr>
              <w:pStyle w:val="TableParagraph"/>
              <w:spacing w:before="200" w:after="200" w:line="227" w:lineRule="exact"/>
              <w:ind w:left="0"/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122E9984" w14:textId="77777777" w:rsidR="00B61C1D" w:rsidRPr="00FA1540" w:rsidRDefault="00B61C1D" w:rsidP="00B61C1D">
      <w:pPr>
        <w:tabs>
          <w:tab w:val="left" w:pos="301"/>
        </w:tabs>
        <w:spacing w:after="200"/>
        <w:ind w:left="426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14:paraId="20C41A52" w14:textId="0BA355AF" w:rsidR="00B61C1D" w:rsidRPr="00FA1540" w:rsidRDefault="00B61C1D" w:rsidP="00B61C1D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lastRenderedPageBreak/>
        <w:t>NON-CONFORMANCE RECIPIENT</w:t>
      </w:r>
      <w:r w:rsidRPr="00FA1540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DETAILS</w:t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2"/>
      </w:tblGrid>
      <w:tr w:rsidR="00B61C1D" w:rsidRPr="00FA1540" w14:paraId="144742D0" w14:textId="77777777" w:rsidTr="002E6BD4">
        <w:trPr>
          <w:trHeight w:hRule="exact" w:val="1151"/>
        </w:trPr>
        <w:tc>
          <w:tcPr>
            <w:tcW w:w="8812" w:type="dxa"/>
          </w:tcPr>
          <w:p w14:paraId="1E328C90" w14:textId="77777777" w:rsidR="00B61C1D" w:rsidRPr="00FA1540" w:rsidRDefault="00B61C1D" w:rsidP="002E6BD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3"/>
                <w:sz w:val="24"/>
                <w:szCs w:val="24"/>
              </w:rPr>
              <w:t xml:space="preserve">Company Name: </w:t>
            </w:r>
          </w:p>
        </w:tc>
      </w:tr>
      <w:tr w:rsidR="00B61C1D" w:rsidRPr="00FA1540" w14:paraId="0F5A66EC" w14:textId="77777777" w:rsidTr="002E6BD4">
        <w:trPr>
          <w:trHeight w:hRule="exact" w:val="2898"/>
        </w:trPr>
        <w:tc>
          <w:tcPr>
            <w:tcW w:w="8812" w:type="dxa"/>
          </w:tcPr>
          <w:p w14:paraId="0CDAD884" w14:textId="77777777" w:rsidR="00B61C1D" w:rsidRPr="00FA1540" w:rsidRDefault="00B61C1D" w:rsidP="002E6BD4">
            <w:pPr>
              <w:pStyle w:val="TableParagraph"/>
              <w:tabs>
                <w:tab w:val="left" w:pos="1208"/>
              </w:tabs>
              <w:spacing w:before="240" w:after="120" w:line="218" w:lineRule="auto"/>
              <w:ind w:left="301" w:right="130"/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</w:rPr>
            </w:pP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</w:rPr>
              <w:t xml:space="preserve">Name: </w:t>
            </w:r>
          </w:p>
          <w:p w14:paraId="42B10736" w14:textId="77777777" w:rsidR="00B61C1D" w:rsidRPr="00FA1540" w:rsidRDefault="00B61C1D" w:rsidP="002E6BD4">
            <w:pPr>
              <w:pStyle w:val="TableParagraph"/>
              <w:tabs>
                <w:tab w:val="left" w:pos="1208"/>
              </w:tabs>
              <w:spacing w:before="240" w:after="120" w:line="218" w:lineRule="auto"/>
              <w:ind w:left="301" w:right="5252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-5"/>
                <w:sz w:val="24"/>
                <w:szCs w:val="24"/>
              </w:rPr>
              <w:t>Position:</w:t>
            </w: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-5"/>
                <w:sz w:val="24"/>
                <w:szCs w:val="24"/>
              </w:rPr>
              <w:tab/>
            </w:r>
          </w:p>
          <w:p w14:paraId="1C6E727E" w14:textId="77777777" w:rsidR="00B61C1D" w:rsidRPr="00FA1540" w:rsidRDefault="00B61C1D" w:rsidP="002E6BD4">
            <w:pPr>
              <w:pStyle w:val="TableParagraph"/>
              <w:tabs>
                <w:tab w:val="left" w:pos="1201"/>
              </w:tabs>
              <w:spacing w:after="200" w:line="230" w:lineRule="exact"/>
              <w:ind w:left="301"/>
              <w:rPr>
                <w:rFonts w:asciiTheme="minorHAnsi" w:hAnsiTheme="minorHAnsi" w:cstheme="minorHAnsi"/>
                <w:bCs/>
                <w:color w:val="7F7F7F" w:themeColor="text1" w:themeTint="80"/>
                <w:sz w:val="24"/>
                <w:szCs w:val="24"/>
              </w:rPr>
            </w:pP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-5"/>
                <w:sz w:val="24"/>
                <w:szCs w:val="24"/>
              </w:rPr>
              <w:t>Tel:</w:t>
            </w: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-5"/>
                <w:sz w:val="24"/>
                <w:szCs w:val="24"/>
              </w:rPr>
              <w:tab/>
            </w:r>
          </w:p>
          <w:p w14:paraId="542B1760" w14:textId="77777777" w:rsidR="00B61C1D" w:rsidRPr="00FA1540" w:rsidRDefault="00B61C1D" w:rsidP="002E6BD4">
            <w:pPr>
              <w:pStyle w:val="TableParagraph"/>
              <w:tabs>
                <w:tab w:val="left" w:pos="1032"/>
              </w:tabs>
              <w:spacing w:after="200" w:line="225" w:lineRule="exact"/>
              <w:ind w:left="301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-2"/>
                <w:sz w:val="24"/>
                <w:szCs w:val="24"/>
              </w:rPr>
              <w:t>E-mail:</w:t>
            </w:r>
            <w:r w:rsidRPr="00FA1540">
              <w:rPr>
                <w:rFonts w:asciiTheme="minorHAnsi" w:hAnsiTheme="minorHAnsi" w:cstheme="minorHAnsi"/>
                <w:b/>
                <w:color w:val="7F7F7F" w:themeColor="text1" w:themeTint="80"/>
                <w:position w:val="-2"/>
                <w:sz w:val="24"/>
                <w:szCs w:val="24"/>
              </w:rPr>
              <w:tab/>
            </w:r>
          </w:p>
          <w:p w14:paraId="142CA248" w14:textId="77777777" w:rsidR="00B61C1D" w:rsidRPr="00FA1540" w:rsidRDefault="00B61C1D" w:rsidP="002E6BD4">
            <w:pPr>
              <w:pStyle w:val="TableParagraph"/>
              <w:spacing w:before="200" w:after="200" w:line="227" w:lineRule="exact"/>
              <w:ind w:left="0"/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30F28562" w14:textId="77777777" w:rsidR="00B61C1D" w:rsidRPr="0081747E" w:rsidRDefault="00B61C1D" w:rsidP="00DD4071">
      <w:pPr>
        <w:tabs>
          <w:tab w:val="left" w:pos="301"/>
        </w:tabs>
        <w:spacing w:after="200"/>
        <w:ind w:left="426"/>
        <w:rPr>
          <w:rFonts w:asciiTheme="minorHAnsi" w:hAnsiTheme="minorHAnsi" w:cstheme="minorHAnsi"/>
          <w:sz w:val="24"/>
          <w:szCs w:val="24"/>
        </w:rPr>
      </w:pPr>
    </w:p>
    <w:bookmarkEnd w:id="0"/>
    <w:p w14:paraId="22617413" w14:textId="7C46494E" w:rsidR="001219D1" w:rsidRPr="00FA1540" w:rsidRDefault="001219D1" w:rsidP="001219D1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r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NON-CONFORMANCE</w:t>
      </w:r>
      <w:r w:rsidRPr="00FA1540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 xml:space="preserve"> DESCRIPTION</w:t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2"/>
      </w:tblGrid>
      <w:tr w:rsidR="001219D1" w:rsidRPr="00FA1540" w14:paraId="3E26CE97" w14:textId="77777777" w:rsidTr="002E6BD4">
        <w:trPr>
          <w:trHeight w:hRule="exact" w:val="6450"/>
        </w:trPr>
        <w:tc>
          <w:tcPr>
            <w:tcW w:w="8812" w:type="dxa"/>
          </w:tcPr>
          <w:p w14:paraId="0FAEC0CA" w14:textId="77777777" w:rsidR="001219D1" w:rsidRPr="00FA1540" w:rsidRDefault="001219D1" w:rsidP="002E6BD4">
            <w:pPr>
              <w:pStyle w:val="TableParagraph"/>
              <w:spacing w:before="100" w:beforeAutospacing="1" w:after="240" w:line="227" w:lineRule="exact"/>
              <w:ind w:left="301"/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71D03C16" w14:textId="77777777" w:rsidR="001219D1" w:rsidRDefault="001219D1" w:rsidP="001219D1">
      <w:pPr>
        <w:tabs>
          <w:tab w:val="left" w:pos="662"/>
        </w:tabs>
        <w:spacing w:after="200"/>
        <w:ind w:left="661" w:hanging="360"/>
      </w:pPr>
    </w:p>
    <w:p w14:paraId="5C9E11E6" w14:textId="7F405E6A" w:rsidR="001219D1" w:rsidRPr="001219D1" w:rsidRDefault="001219D1" w:rsidP="001219D1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sz w:val="24"/>
          <w:szCs w:val="24"/>
        </w:rPr>
      </w:pPr>
      <w:r w:rsidRPr="001219D1">
        <w:rPr>
          <w:rFonts w:asciiTheme="minorHAnsi" w:hAnsiTheme="minorHAnsi" w:cstheme="minorHAnsi"/>
          <w:b/>
          <w:sz w:val="24"/>
          <w:szCs w:val="24"/>
        </w:rPr>
        <w:lastRenderedPageBreak/>
        <w:t>NON-CONFORMANCE ROOT CAUSE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</w:tblGrid>
      <w:tr w:rsidR="001219D1" w:rsidRPr="0081747E" w14:paraId="1E089730" w14:textId="77777777" w:rsidTr="002E6BD4">
        <w:trPr>
          <w:trHeight w:hRule="exact" w:val="5188"/>
        </w:trPr>
        <w:tc>
          <w:tcPr>
            <w:tcW w:w="89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192C6" w14:textId="17CDD9C1" w:rsidR="001219D1" w:rsidRPr="001219D1" w:rsidRDefault="001219D1" w:rsidP="001219D1">
            <w:pPr>
              <w:pStyle w:val="ListParagraph"/>
              <w:spacing w:after="200"/>
              <w:ind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A9CDD6F" w14:textId="77777777" w:rsidR="001219D1" w:rsidRDefault="001219D1" w:rsidP="001219D1">
      <w:pPr>
        <w:rPr>
          <w:rFonts w:asciiTheme="minorHAnsi" w:hAnsiTheme="minorHAnsi" w:cstheme="minorHAnsi"/>
          <w:b/>
          <w:sz w:val="24"/>
          <w:szCs w:val="24"/>
        </w:rPr>
      </w:pPr>
    </w:p>
    <w:p w14:paraId="7EE7D2B9" w14:textId="77777777" w:rsidR="001219D1" w:rsidRPr="001219D1" w:rsidRDefault="001219D1" w:rsidP="001219D1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sz w:val="24"/>
          <w:szCs w:val="24"/>
        </w:rPr>
      </w:pPr>
      <w:r w:rsidRPr="001219D1">
        <w:rPr>
          <w:rFonts w:asciiTheme="minorHAnsi" w:hAnsiTheme="minorHAnsi" w:cstheme="minorHAnsi"/>
          <w:b/>
          <w:sz w:val="24"/>
          <w:szCs w:val="24"/>
        </w:rPr>
        <w:t xml:space="preserve">RECTIFICATION &amp; RE-OCCURRENCE PROTECTION DETAILS 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</w:tblGrid>
      <w:tr w:rsidR="001219D1" w:rsidRPr="0081747E" w14:paraId="7A7D3B22" w14:textId="77777777" w:rsidTr="002E6BD4">
        <w:trPr>
          <w:trHeight w:hRule="exact" w:val="5515"/>
        </w:trPr>
        <w:tc>
          <w:tcPr>
            <w:tcW w:w="89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BF686" w14:textId="70C44D9D" w:rsidR="001219D1" w:rsidRPr="001219D1" w:rsidRDefault="001219D1" w:rsidP="001219D1">
            <w:pPr>
              <w:pStyle w:val="ListParagraph"/>
              <w:spacing w:after="200"/>
              <w:ind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15279FE" w14:textId="77777777" w:rsidR="001219D1" w:rsidRDefault="001219D1" w:rsidP="001219D1">
      <w:pPr>
        <w:rPr>
          <w:rFonts w:asciiTheme="minorHAnsi" w:hAnsiTheme="minorHAnsi" w:cstheme="minorHAnsi"/>
          <w:b/>
          <w:sz w:val="24"/>
          <w:szCs w:val="24"/>
        </w:rPr>
      </w:pPr>
    </w:p>
    <w:p w14:paraId="441EDBD1" w14:textId="77777777" w:rsidR="001219D1" w:rsidRDefault="001219D1" w:rsidP="001219D1">
      <w:pPr>
        <w:rPr>
          <w:rFonts w:asciiTheme="minorHAnsi" w:hAnsiTheme="minorHAnsi" w:cstheme="minorHAnsi"/>
          <w:b/>
          <w:sz w:val="24"/>
          <w:szCs w:val="24"/>
        </w:rPr>
      </w:pPr>
    </w:p>
    <w:p w14:paraId="6EE3B2E5" w14:textId="682DEEC2" w:rsidR="001219D1" w:rsidRPr="001219D1" w:rsidRDefault="001219D1" w:rsidP="001219D1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</w:pPr>
      <w:r w:rsidRPr="001219D1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>NON</w:t>
      </w:r>
      <w:r w:rsidR="00314D99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>-</w:t>
      </w:r>
      <w:r w:rsidRPr="001219D1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 xml:space="preserve">CONFORMANCE </w:t>
      </w:r>
      <w:r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>ORIGINATOR</w:t>
      </w:r>
      <w:r w:rsidRPr="001219D1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 xml:space="preserve"> COMMENTS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</w:tblGrid>
      <w:tr w:rsidR="001219D1" w:rsidRPr="0081747E" w14:paraId="78DF7651" w14:textId="77777777" w:rsidTr="002E6BD4">
        <w:trPr>
          <w:trHeight w:hRule="exact" w:val="5237"/>
        </w:trPr>
        <w:tc>
          <w:tcPr>
            <w:tcW w:w="89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2F075" w14:textId="6311EA9C" w:rsidR="001219D1" w:rsidRPr="001219D1" w:rsidRDefault="001219D1" w:rsidP="001219D1">
            <w:pPr>
              <w:pStyle w:val="ListParagraph"/>
              <w:spacing w:after="200"/>
              <w:ind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FCAFC03" w14:textId="77777777" w:rsidR="001219D1" w:rsidRDefault="001219D1" w:rsidP="001219D1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1932B8DD" w14:textId="50047207" w:rsidR="001219D1" w:rsidRPr="001219D1" w:rsidRDefault="001219D1" w:rsidP="001219D1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</w:pPr>
      <w:r w:rsidRPr="001219D1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>NON-CONFORMANCE CLOSURE</w:t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0"/>
      </w:tblGrid>
      <w:tr w:rsidR="001219D1" w:rsidRPr="001D0E3B" w14:paraId="4AC18C89" w14:textId="77777777" w:rsidTr="002E6BD4">
        <w:trPr>
          <w:trHeight w:hRule="exact" w:val="797"/>
        </w:trPr>
        <w:tc>
          <w:tcPr>
            <w:tcW w:w="8900" w:type="dxa"/>
          </w:tcPr>
          <w:p w14:paraId="49EAAB7C" w14:textId="77777777" w:rsidR="001219D1" w:rsidRPr="001D0E3B" w:rsidRDefault="001219D1" w:rsidP="002E6BD4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  <w:position w:val="3"/>
                <w:sz w:val="24"/>
                <w:szCs w:val="24"/>
              </w:rPr>
              <w:t>Closing Date</w:t>
            </w:r>
            <w:r w:rsidRPr="001D0E3B">
              <w:rPr>
                <w:rFonts w:asciiTheme="minorHAnsi" w:hAnsiTheme="minorHAnsi" w:cstheme="minorHAnsi"/>
                <w:b/>
                <w:color w:val="A6A6A6" w:themeColor="background1" w:themeShade="A6"/>
                <w:position w:val="3"/>
                <w:sz w:val="24"/>
                <w:szCs w:val="24"/>
              </w:rPr>
              <w:t xml:space="preserve">:                                                </w:t>
            </w:r>
          </w:p>
        </w:tc>
      </w:tr>
    </w:tbl>
    <w:p w14:paraId="20427F7B" w14:textId="77777777" w:rsidR="00667DAE" w:rsidRPr="00FB1C52" w:rsidRDefault="00667DAE" w:rsidP="001219D1">
      <w:pPr>
        <w:pStyle w:val="ListParagraph"/>
        <w:tabs>
          <w:tab w:val="left" w:pos="662"/>
        </w:tabs>
        <w:spacing w:after="200"/>
        <w:ind w:firstLine="0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sectPr w:rsidR="00667DAE" w:rsidRPr="00FB1C52" w:rsidSect="00741A66">
      <w:headerReference w:type="default" r:id="rId7"/>
      <w:footerReference w:type="default" r:id="rId8"/>
      <w:pgSz w:w="12240" w:h="15840"/>
      <w:pgMar w:top="1560" w:right="1467" w:bottom="1418" w:left="1134" w:header="712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F2045" w14:textId="77777777" w:rsidR="002F2711" w:rsidRDefault="002F2711">
      <w:r>
        <w:separator/>
      </w:r>
    </w:p>
  </w:endnote>
  <w:endnote w:type="continuationSeparator" w:id="0">
    <w:p w14:paraId="29DFCCEC" w14:textId="77777777" w:rsidR="002F2711" w:rsidRDefault="002F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9"/>
    </w:tblGrid>
    <w:tr w:rsidR="00D1143E" w14:paraId="1BD6A250" w14:textId="77777777" w:rsidTr="00D1143E">
      <w:tc>
        <w:tcPr>
          <w:tcW w:w="9629" w:type="dxa"/>
        </w:tcPr>
        <w:p w14:paraId="0C4967C7" w14:textId="77777777" w:rsidR="004C6F30" w:rsidRPr="00441304" w:rsidRDefault="004C6F30" w:rsidP="004C6F30">
          <w:pPr>
            <w:pStyle w:val="Footer"/>
            <w:jc w:val="center"/>
            <w:rPr>
              <w:rFonts w:asciiTheme="minorHAnsi" w:hAnsiTheme="minorHAnsi" w:cstheme="minorHAnsi"/>
              <w:b/>
              <w:caps/>
              <w:sz w:val="18"/>
              <w:szCs w:val="18"/>
            </w:rPr>
          </w:pPr>
          <w:r w:rsidRPr="00441304">
            <w:rPr>
              <w:rFonts w:asciiTheme="minorHAnsi" w:hAnsiTheme="minorHAnsi" w:cstheme="minorHAnsi"/>
              <w:b/>
              <w:caps/>
              <w:sz w:val="18"/>
              <w:szCs w:val="18"/>
            </w:rPr>
            <w:t>THEDESIGNBENCH LTD</w:t>
          </w:r>
        </w:p>
        <w:p w14:paraId="6905BAA8" w14:textId="7BF2E59C" w:rsidR="00D1143E" w:rsidRPr="00D1143E" w:rsidRDefault="004C6F30" w:rsidP="004C6F30">
          <w:pPr>
            <w:pStyle w:val="Footer"/>
            <w:jc w:val="center"/>
            <w:rPr>
              <w:rFonts w:asciiTheme="minorHAnsi" w:hAnsiTheme="minorHAnsi" w:cstheme="minorHAnsi"/>
              <w:caps/>
              <w:sz w:val="18"/>
              <w:szCs w:val="18"/>
            </w:rPr>
          </w:pPr>
          <w:r w:rsidRPr="00441304">
            <w:rPr>
              <w:rFonts w:asciiTheme="minorHAnsi" w:hAnsiTheme="minorHAnsi" w:cstheme="minorHAnsi"/>
              <w:caps/>
              <w:sz w:val="18"/>
              <w:szCs w:val="18"/>
            </w:rPr>
            <w:t>42 Eleftherias Street, Pano deftera, nicosia 2460 cyprus | Tel. +357 999 77 500 | admin@aoglive.com</w:t>
          </w:r>
        </w:p>
      </w:tc>
    </w:tr>
  </w:tbl>
  <w:p w14:paraId="26194989" w14:textId="30E60193" w:rsidR="00D1143E" w:rsidRPr="00441304" w:rsidRDefault="00D1143E">
    <w:pPr>
      <w:pStyle w:val="Footer"/>
      <w:jc w:val="center"/>
      <w:rPr>
        <w:rFonts w:asciiTheme="minorHAnsi" w:hAnsiTheme="minorHAnsi" w:cstheme="minorHAnsi"/>
        <w:caps/>
        <w:noProof/>
      </w:rPr>
    </w:pPr>
    <w:r w:rsidRPr="00441304">
      <w:rPr>
        <w:rFonts w:asciiTheme="minorHAnsi" w:hAnsiTheme="minorHAnsi" w:cstheme="minorHAnsi"/>
        <w:caps/>
      </w:rPr>
      <w:fldChar w:fldCharType="begin"/>
    </w:r>
    <w:r w:rsidRPr="00441304">
      <w:rPr>
        <w:rFonts w:asciiTheme="minorHAnsi" w:hAnsiTheme="minorHAnsi" w:cstheme="minorHAnsi"/>
        <w:caps/>
      </w:rPr>
      <w:instrText xml:space="preserve"> PAGE   \* MERGEFORMAT </w:instrText>
    </w:r>
    <w:r w:rsidRPr="00441304">
      <w:rPr>
        <w:rFonts w:asciiTheme="minorHAnsi" w:hAnsiTheme="minorHAnsi" w:cstheme="minorHAnsi"/>
        <w:caps/>
      </w:rPr>
      <w:fldChar w:fldCharType="separate"/>
    </w:r>
    <w:r w:rsidRPr="00441304">
      <w:rPr>
        <w:rFonts w:asciiTheme="minorHAnsi" w:hAnsiTheme="minorHAnsi" w:cstheme="minorHAnsi"/>
        <w:caps/>
        <w:noProof/>
      </w:rPr>
      <w:t>7</w:t>
    </w:r>
    <w:r w:rsidRPr="00441304">
      <w:rPr>
        <w:rFonts w:asciiTheme="minorHAnsi" w:hAnsiTheme="minorHAnsi" w:cstheme="minorHAnsi"/>
        <w:caps/>
        <w:noProof/>
      </w:rPr>
      <w:fldChar w:fldCharType="end"/>
    </w:r>
  </w:p>
  <w:p w14:paraId="3326C797" w14:textId="77777777" w:rsidR="00D1143E" w:rsidRDefault="00D1143E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45D36" w14:textId="77777777" w:rsidR="002F2711" w:rsidRDefault="002F2711">
      <w:r>
        <w:separator/>
      </w:r>
    </w:p>
  </w:footnote>
  <w:footnote w:type="continuationSeparator" w:id="0">
    <w:p w14:paraId="14481E02" w14:textId="77777777" w:rsidR="002F2711" w:rsidRDefault="002F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69CC" w14:textId="77777777" w:rsidR="00D1143E" w:rsidRDefault="00D1143E">
    <w:pPr>
      <w:pStyle w:val="BodyText"/>
      <w:spacing w:line="14" w:lineRule="auto"/>
      <w:rPr>
        <w:b w:val="0"/>
        <w:sz w:val="20"/>
      </w:rPr>
    </w:pPr>
  </w:p>
  <w:p w14:paraId="5C227C91" w14:textId="77777777" w:rsidR="00D1143E" w:rsidRDefault="00D1143E">
    <w:pPr>
      <w:pStyle w:val="BodyText"/>
      <w:spacing w:line="14" w:lineRule="auto"/>
      <w:rPr>
        <w:b w:val="0"/>
        <w:sz w:val="20"/>
      </w:rPr>
    </w:pPr>
  </w:p>
  <w:p w14:paraId="3211AF21" w14:textId="77777777" w:rsidR="00D1143E" w:rsidRDefault="00D1143E">
    <w:pPr>
      <w:pStyle w:val="BodyText"/>
      <w:spacing w:line="14" w:lineRule="auto"/>
      <w:rPr>
        <w:b w:val="0"/>
        <w:sz w:val="20"/>
      </w:rPr>
    </w:pPr>
  </w:p>
  <w:p w14:paraId="6B784067" w14:textId="77777777" w:rsidR="00D1143E" w:rsidRDefault="00D1143E">
    <w:pPr>
      <w:pStyle w:val="BodyText"/>
      <w:spacing w:line="14" w:lineRule="auto"/>
      <w:rPr>
        <w:b w:val="0"/>
        <w:sz w:val="20"/>
      </w:rPr>
    </w:pPr>
  </w:p>
  <w:tbl>
    <w:tblPr>
      <w:tblW w:w="9498" w:type="dxa"/>
      <w:tblLook w:val="0000" w:firstRow="0" w:lastRow="0" w:firstColumn="0" w:lastColumn="0" w:noHBand="0" w:noVBand="0"/>
    </w:tblPr>
    <w:tblGrid>
      <w:gridCol w:w="4678"/>
      <w:gridCol w:w="4820"/>
    </w:tblGrid>
    <w:tr w:rsidR="004C6F30" w:rsidRPr="00CF5FAB" w14:paraId="39F34090" w14:textId="77777777" w:rsidTr="004C6F30">
      <w:trPr>
        <w:trHeight w:val="699"/>
      </w:trPr>
      <w:tc>
        <w:tcPr>
          <w:tcW w:w="4678" w:type="dxa"/>
        </w:tcPr>
        <w:p w14:paraId="4D3CCF52" w14:textId="77777777" w:rsidR="004C6F30" w:rsidRPr="00B75BB6" w:rsidRDefault="004C6F30" w:rsidP="004C6F30">
          <w:pPr>
            <w:pStyle w:val="Header"/>
            <w:spacing w:before="300" w:line="480" w:lineRule="auto"/>
            <w:rPr>
              <w:rFonts w:asciiTheme="minorHAnsi" w:hAnsiTheme="minorHAnsi" w:cstheme="minorHAnsi"/>
              <w:noProof/>
              <w:sz w:val="26"/>
            </w:rPr>
          </w:pPr>
          <w:bookmarkStart w:id="2" w:name="_Hlk17057130"/>
          <w:r>
            <w:rPr>
              <w:rFonts w:asciiTheme="minorHAnsi" w:hAnsiTheme="minorHAnsi" w:cstheme="minorHAnsi"/>
              <w:noProof/>
              <w:sz w:val="26"/>
            </w:rPr>
            <w:t xml:space="preserve"> </w:t>
          </w:r>
          <w:r>
            <w:rPr>
              <w:rFonts w:asciiTheme="minorHAnsi" w:hAnsiTheme="minorHAnsi" w:cstheme="minorHAnsi"/>
              <w:noProof/>
              <w:sz w:val="26"/>
            </w:rPr>
            <w:drawing>
              <wp:inline distT="0" distB="0" distL="0" distR="0" wp14:anchorId="44009B92" wp14:editId="665CFFE9">
                <wp:extent cx="1547812" cy="288079"/>
                <wp:effectExtent l="0" t="0" r="0" b="0"/>
                <wp:docPr id="12" name="Picture 1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05" cy="309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8D27F9D" wp14:editId="5E766813">
                <wp:extent cx="1209368" cy="303623"/>
                <wp:effectExtent l="0" t="0" r="0" b="1270"/>
                <wp:docPr id="1" name="Picture 1" descr="A picture containing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clipart&#10;&#10;Description automatically generated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093"/>
                        <a:stretch/>
                      </pic:blipFill>
                      <pic:spPr bwMode="auto">
                        <a:xfrm>
                          <a:off x="0" y="0"/>
                          <a:ext cx="1209675" cy="303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30EA4FD0" w14:textId="77777777" w:rsidR="004C6F30" w:rsidRPr="004C6F30" w:rsidRDefault="004C6F30" w:rsidP="004C6F30">
          <w:pPr>
            <w:pStyle w:val="Header"/>
            <w:spacing w:line="276" w:lineRule="auto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4C6F30">
            <w:rPr>
              <w:rFonts w:asciiTheme="minorHAnsi" w:hAnsiTheme="minorHAnsi" w:cstheme="minorHAnsi"/>
              <w:sz w:val="20"/>
              <w:szCs w:val="20"/>
            </w:rPr>
            <w:t>QUALITY ASSURANCE</w:t>
          </w:r>
        </w:p>
        <w:p w14:paraId="45318340" w14:textId="1D14E8B2" w:rsidR="004C6F30" w:rsidRPr="004C6F30" w:rsidRDefault="004C6F30" w:rsidP="004C6F30">
          <w:pPr>
            <w:pStyle w:val="Header"/>
            <w:spacing w:line="276" w:lineRule="auto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4C6F30">
            <w:rPr>
              <w:rFonts w:asciiTheme="minorHAnsi" w:hAnsiTheme="minorHAnsi" w:cstheme="minorHAnsi"/>
              <w:sz w:val="20"/>
              <w:szCs w:val="20"/>
            </w:rPr>
            <w:t>NON-CONFORMANCE REPORT FORM</w:t>
          </w:r>
        </w:p>
        <w:p w14:paraId="17850A7D" w14:textId="0E1D10EE" w:rsidR="004C6F30" w:rsidRDefault="004C6F30" w:rsidP="004C6F30">
          <w:pPr>
            <w:pStyle w:val="Header"/>
            <w:spacing w:line="276" w:lineRule="auto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4C6F30">
            <w:rPr>
              <w:rFonts w:asciiTheme="minorHAnsi" w:hAnsiTheme="minorHAnsi" w:cstheme="minorHAnsi"/>
              <w:sz w:val="20"/>
              <w:szCs w:val="20"/>
            </w:rPr>
            <w:t xml:space="preserve">[FRM-004] Issue 001 – </w:t>
          </w:r>
          <w:r w:rsidR="004472D5">
            <w:rPr>
              <w:rFonts w:asciiTheme="minorHAnsi" w:hAnsiTheme="minorHAnsi" w:cstheme="minorHAnsi"/>
              <w:sz w:val="20"/>
              <w:szCs w:val="20"/>
            </w:rPr>
            <w:t>Dec</w:t>
          </w:r>
          <w:r w:rsidRPr="004C6F30">
            <w:rPr>
              <w:rFonts w:asciiTheme="minorHAnsi" w:hAnsiTheme="minorHAnsi" w:cstheme="minorHAnsi"/>
              <w:sz w:val="20"/>
              <w:szCs w:val="20"/>
            </w:rPr>
            <w:t xml:space="preserve"> 01, 201</w:t>
          </w:r>
          <w:r w:rsidR="004472D5">
            <w:rPr>
              <w:rFonts w:asciiTheme="minorHAnsi" w:hAnsiTheme="minorHAnsi" w:cstheme="minorHAnsi"/>
              <w:sz w:val="20"/>
              <w:szCs w:val="20"/>
            </w:rPr>
            <w:t>9</w:t>
          </w:r>
        </w:p>
        <w:p w14:paraId="2501324B" w14:textId="156E07DD" w:rsidR="004C6F30" w:rsidRPr="00297873" w:rsidRDefault="00297873" w:rsidP="00297873">
          <w:pPr>
            <w:pStyle w:val="Header"/>
            <w:spacing w:line="276" w:lineRule="auto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FA7F5B">
            <w:rPr>
              <w:rFonts w:asciiTheme="minorHAnsi" w:hAnsiTheme="minorHAnsi" w:cstheme="minorHAnsi"/>
              <w:sz w:val="20"/>
              <w:szCs w:val="20"/>
            </w:rPr>
            <w:t>DOC ID: F0</w:t>
          </w:r>
          <w:r>
            <w:rPr>
              <w:rFonts w:asciiTheme="minorHAnsi" w:hAnsiTheme="minorHAnsi" w:cstheme="minorHAnsi"/>
              <w:sz w:val="20"/>
              <w:szCs w:val="20"/>
            </w:rPr>
            <w:t>04</w:t>
          </w:r>
          <w:r w:rsidRPr="00FA7F5B">
            <w:rPr>
              <w:rFonts w:asciiTheme="minorHAnsi" w:hAnsiTheme="minorHAnsi" w:cstheme="minorHAnsi"/>
              <w:sz w:val="20"/>
              <w:szCs w:val="20"/>
            </w:rPr>
            <w:t>-</w:t>
          </w:r>
          <w:r>
            <w:rPr>
              <w:rFonts w:asciiTheme="minorHAnsi" w:hAnsiTheme="minorHAnsi" w:cstheme="minorHAnsi"/>
              <w:sz w:val="20"/>
              <w:szCs w:val="20"/>
            </w:rPr>
            <w:t>F-</w:t>
          </w:r>
          <w:r>
            <w:rPr>
              <w:rFonts w:asciiTheme="minorHAnsi" w:hAnsiTheme="minorHAnsi" w:cstheme="minorHAnsi"/>
              <w:sz w:val="20"/>
              <w:szCs w:val="20"/>
            </w:rPr>
            <w:t>INT</w:t>
          </w:r>
          <w:r>
            <w:rPr>
              <w:rFonts w:asciiTheme="minorHAnsi" w:hAnsiTheme="minorHAnsi" w:cstheme="minorHAnsi"/>
              <w:sz w:val="20"/>
              <w:szCs w:val="20"/>
            </w:rPr>
            <w:t>E</w:t>
          </w:r>
          <w:r>
            <w:rPr>
              <w:rFonts w:asciiTheme="minorHAnsi" w:hAnsiTheme="minorHAnsi" w:cstheme="minorHAnsi"/>
              <w:sz w:val="20"/>
              <w:szCs w:val="20"/>
            </w:rPr>
            <w:t>XT</w:t>
          </w:r>
          <w:r w:rsidRPr="00FA7F5B">
            <w:rPr>
              <w:rFonts w:asciiTheme="minorHAnsi" w:hAnsiTheme="minorHAnsi" w:cstheme="minorHAnsi"/>
              <w:sz w:val="20"/>
              <w:szCs w:val="20"/>
            </w:rPr>
            <w:t>-</w:t>
          </w:r>
          <w:r>
            <w:rPr>
              <w:rFonts w:asciiTheme="minorHAnsi" w:hAnsiTheme="minorHAnsi" w:cstheme="minorHAnsi"/>
              <w:sz w:val="20"/>
              <w:szCs w:val="20"/>
            </w:rPr>
            <w:t>DOC NUMBER</w:t>
          </w:r>
        </w:p>
      </w:tc>
    </w:tr>
    <w:bookmarkEnd w:id="2"/>
  </w:tbl>
  <w:p w14:paraId="29DAD942" w14:textId="77777777" w:rsidR="00D1143E" w:rsidRDefault="00D1143E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52C"/>
    <w:multiLevelType w:val="hybridMultilevel"/>
    <w:tmpl w:val="F404CABA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025A78C4"/>
    <w:multiLevelType w:val="hybridMultilevel"/>
    <w:tmpl w:val="6DB66BDC"/>
    <w:lvl w:ilvl="0" w:tplc="08090015">
      <w:start w:val="1"/>
      <w:numFmt w:val="upperLetter"/>
      <w:lvlText w:val="%1."/>
      <w:lvlJc w:val="left"/>
      <w:pPr>
        <w:ind w:left="661" w:hanging="360"/>
      </w:pPr>
      <w:rPr>
        <w:rFonts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09397DFC"/>
    <w:multiLevelType w:val="hybridMultilevel"/>
    <w:tmpl w:val="E2BA77F6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154235D6"/>
    <w:multiLevelType w:val="hybridMultilevel"/>
    <w:tmpl w:val="53929544"/>
    <w:lvl w:ilvl="0" w:tplc="08090015">
      <w:start w:val="1"/>
      <w:numFmt w:val="upperLetter"/>
      <w:lvlText w:val="%1."/>
      <w:lvlJc w:val="left"/>
      <w:pPr>
        <w:ind w:left="661" w:hanging="360"/>
      </w:pPr>
      <w:rPr>
        <w:rFonts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 w15:restartNumberingAfterBreak="0">
    <w:nsid w:val="16C71744"/>
    <w:multiLevelType w:val="hybridMultilevel"/>
    <w:tmpl w:val="3BBE46DC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5" w15:restartNumberingAfterBreak="0">
    <w:nsid w:val="19C41CC0"/>
    <w:multiLevelType w:val="hybridMultilevel"/>
    <w:tmpl w:val="680C1388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 w15:restartNumberingAfterBreak="0">
    <w:nsid w:val="1A6E19E0"/>
    <w:multiLevelType w:val="hybridMultilevel"/>
    <w:tmpl w:val="746007B2"/>
    <w:lvl w:ilvl="0" w:tplc="08090015">
      <w:start w:val="1"/>
      <w:numFmt w:val="upperLetter"/>
      <w:lvlText w:val="%1."/>
      <w:lvlJc w:val="left"/>
      <w:pPr>
        <w:ind w:left="661" w:hanging="360"/>
      </w:pPr>
      <w:rPr>
        <w:rFonts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 w15:restartNumberingAfterBreak="0">
    <w:nsid w:val="1B5C5D80"/>
    <w:multiLevelType w:val="hybridMultilevel"/>
    <w:tmpl w:val="91B4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79AB"/>
    <w:multiLevelType w:val="hybridMultilevel"/>
    <w:tmpl w:val="B5E4753C"/>
    <w:lvl w:ilvl="0" w:tplc="161EBD90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4"/>
        <w:szCs w:val="24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9" w15:restartNumberingAfterBreak="0">
    <w:nsid w:val="2ABD3FC3"/>
    <w:multiLevelType w:val="hybridMultilevel"/>
    <w:tmpl w:val="6EEA6704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0" w15:restartNumberingAfterBreak="0">
    <w:nsid w:val="2BE121E8"/>
    <w:multiLevelType w:val="hybridMultilevel"/>
    <w:tmpl w:val="D61EB6C0"/>
    <w:lvl w:ilvl="0" w:tplc="9364E9CC">
      <w:start w:val="1"/>
      <w:numFmt w:val="decimal"/>
      <w:lvlText w:val="%1."/>
      <w:lvlJc w:val="left"/>
      <w:pPr>
        <w:ind w:left="661" w:hanging="36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1" w15:restartNumberingAfterBreak="0">
    <w:nsid w:val="35CA45D8"/>
    <w:multiLevelType w:val="hybridMultilevel"/>
    <w:tmpl w:val="7D7A21D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39662EEB"/>
    <w:multiLevelType w:val="hybridMultilevel"/>
    <w:tmpl w:val="38CC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77F7B"/>
    <w:multiLevelType w:val="hybridMultilevel"/>
    <w:tmpl w:val="BF5CC454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4" w15:restartNumberingAfterBreak="0">
    <w:nsid w:val="4DD35702"/>
    <w:multiLevelType w:val="hybridMultilevel"/>
    <w:tmpl w:val="95AA0C2E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5" w15:restartNumberingAfterBreak="0">
    <w:nsid w:val="552A77A8"/>
    <w:multiLevelType w:val="hybridMultilevel"/>
    <w:tmpl w:val="8E9C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C3E3B"/>
    <w:multiLevelType w:val="hybridMultilevel"/>
    <w:tmpl w:val="2764AE08"/>
    <w:lvl w:ilvl="0" w:tplc="08090015">
      <w:start w:val="1"/>
      <w:numFmt w:val="upperLetter"/>
      <w:lvlText w:val="%1."/>
      <w:lvlJc w:val="left"/>
      <w:pPr>
        <w:ind w:left="661" w:hanging="360"/>
      </w:pPr>
      <w:rPr>
        <w:rFonts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7" w15:restartNumberingAfterBreak="0">
    <w:nsid w:val="695A676A"/>
    <w:multiLevelType w:val="hybridMultilevel"/>
    <w:tmpl w:val="1130A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3687B"/>
    <w:multiLevelType w:val="hybridMultilevel"/>
    <w:tmpl w:val="10A85C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0D7BDC"/>
    <w:multiLevelType w:val="hybridMultilevel"/>
    <w:tmpl w:val="B248E44C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8"/>
  </w:num>
  <w:num w:numId="5">
    <w:abstractNumId w:val="0"/>
  </w:num>
  <w:num w:numId="6">
    <w:abstractNumId w:val="7"/>
  </w:num>
  <w:num w:numId="7">
    <w:abstractNumId w:val="13"/>
  </w:num>
  <w:num w:numId="8">
    <w:abstractNumId w:val="19"/>
  </w:num>
  <w:num w:numId="9">
    <w:abstractNumId w:val="2"/>
  </w:num>
  <w:num w:numId="10">
    <w:abstractNumId w:val="5"/>
  </w:num>
  <w:num w:numId="11">
    <w:abstractNumId w:val="4"/>
  </w:num>
  <w:num w:numId="12">
    <w:abstractNumId w:val="14"/>
  </w:num>
  <w:num w:numId="13">
    <w:abstractNumId w:val="6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  <w:num w:numId="18">
    <w:abstractNumId w:val="12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5E"/>
    <w:rsid w:val="00020366"/>
    <w:rsid w:val="00021FD9"/>
    <w:rsid w:val="000B212B"/>
    <w:rsid w:val="000D1D18"/>
    <w:rsid w:val="000E585B"/>
    <w:rsid w:val="000F7A8E"/>
    <w:rsid w:val="001219D1"/>
    <w:rsid w:val="00126CAD"/>
    <w:rsid w:val="001521A9"/>
    <w:rsid w:val="001865E9"/>
    <w:rsid w:val="001D10FA"/>
    <w:rsid w:val="001E3855"/>
    <w:rsid w:val="0025064D"/>
    <w:rsid w:val="00252E86"/>
    <w:rsid w:val="002910E1"/>
    <w:rsid w:val="00294007"/>
    <w:rsid w:val="00294BD5"/>
    <w:rsid w:val="00297873"/>
    <w:rsid w:val="002B7389"/>
    <w:rsid w:val="002C105D"/>
    <w:rsid w:val="002C6142"/>
    <w:rsid w:val="002F2711"/>
    <w:rsid w:val="00306CE7"/>
    <w:rsid w:val="00314D99"/>
    <w:rsid w:val="00322756"/>
    <w:rsid w:val="00332004"/>
    <w:rsid w:val="00357A32"/>
    <w:rsid w:val="003966C4"/>
    <w:rsid w:val="003C2B71"/>
    <w:rsid w:val="003D6770"/>
    <w:rsid w:val="00412C6A"/>
    <w:rsid w:val="00441304"/>
    <w:rsid w:val="004472D5"/>
    <w:rsid w:val="00451EFC"/>
    <w:rsid w:val="00494B83"/>
    <w:rsid w:val="004A06FF"/>
    <w:rsid w:val="004C31EB"/>
    <w:rsid w:val="004C6F30"/>
    <w:rsid w:val="004F0700"/>
    <w:rsid w:val="00514031"/>
    <w:rsid w:val="00523ECC"/>
    <w:rsid w:val="0055567E"/>
    <w:rsid w:val="0059502E"/>
    <w:rsid w:val="005E373F"/>
    <w:rsid w:val="005F68E5"/>
    <w:rsid w:val="006049FF"/>
    <w:rsid w:val="00612B5D"/>
    <w:rsid w:val="00620596"/>
    <w:rsid w:val="00663C68"/>
    <w:rsid w:val="00667DAE"/>
    <w:rsid w:val="00671CC0"/>
    <w:rsid w:val="0067674D"/>
    <w:rsid w:val="006B7A8B"/>
    <w:rsid w:val="006C3040"/>
    <w:rsid w:val="0070785E"/>
    <w:rsid w:val="00726571"/>
    <w:rsid w:val="007279C0"/>
    <w:rsid w:val="00741A66"/>
    <w:rsid w:val="00756CA2"/>
    <w:rsid w:val="007811A4"/>
    <w:rsid w:val="00784DCF"/>
    <w:rsid w:val="007F03C8"/>
    <w:rsid w:val="00806067"/>
    <w:rsid w:val="0081747E"/>
    <w:rsid w:val="00837EF6"/>
    <w:rsid w:val="00857B3C"/>
    <w:rsid w:val="00860A72"/>
    <w:rsid w:val="00885F2F"/>
    <w:rsid w:val="008C44CD"/>
    <w:rsid w:val="009067A8"/>
    <w:rsid w:val="00920C40"/>
    <w:rsid w:val="009240CB"/>
    <w:rsid w:val="00936396"/>
    <w:rsid w:val="00990E64"/>
    <w:rsid w:val="00A01D57"/>
    <w:rsid w:val="00A12760"/>
    <w:rsid w:val="00A12821"/>
    <w:rsid w:val="00A458D6"/>
    <w:rsid w:val="00A53A09"/>
    <w:rsid w:val="00A722F2"/>
    <w:rsid w:val="00AD420A"/>
    <w:rsid w:val="00AE6A71"/>
    <w:rsid w:val="00B063A9"/>
    <w:rsid w:val="00B61C1D"/>
    <w:rsid w:val="00B716D2"/>
    <w:rsid w:val="00BB65F5"/>
    <w:rsid w:val="00BD6D6F"/>
    <w:rsid w:val="00C21965"/>
    <w:rsid w:val="00C608DF"/>
    <w:rsid w:val="00C63055"/>
    <w:rsid w:val="00C80E7B"/>
    <w:rsid w:val="00C92345"/>
    <w:rsid w:val="00CB7EA0"/>
    <w:rsid w:val="00CD3F4B"/>
    <w:rsid w:val="00CE628C"/>
    <w:rsid w:val="00D00C63"/>
    <w:rsid w:val="00D1143E"/>
    <w:rsid w:val="00D37C9F"/>
    <w:rsid w:val="00D932FA"/>
    <w:rsid w:val="00DB5B1C"/>
    <w:rsid w:val="00DD280C"/>
    <w:rsid w:val="00DD4071"/>
    <w:rsid w:val="00DE1216"/>
    <w:rsid w:val="00DE6EA5"/>
    <w:rsid w:val="00DF6AF9"/>
    <w:rsid w:val="00E56D4E"/>
    <w:rsid w:val="00E74966"/>
    <w:rsid w:val="00ED2EC5"/>
    <w:rsid w:val="00EE3F8E"/>
    <w:rsid w:val="00EE5B19"/>
    <w:rsid w:val="00F641E6"/>
    <w:rsid w:val="00FB1C52"/>
    <w:rsid w:val="00FD5461"/>
    <w:rsid w:val="00FE3B78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94EC4"/>
  <w15:docId w15:val="{65062FE9-F0B2-4A3C-B46F-2B980092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661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nhideWhenUsed/>
    <w:rsid w:val="001865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5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65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5E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C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SUPPLIER VENDOR  EVALUATION QUESTIONAIR AUG2013.doc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SUPPLIER VENDOR  EVALUATION QUESTIONAIR AUG2013.doc</dc:title>
  <dc:creator>pthrasyvoulou</dc:creator>
  <cp:lastModifiedBy>Demetris Alexandrides</cp:lastModifiedBy>
  <cp:revision>3</cp:revision>
  <cp:lastPrinted>2019-12-20T09:58:00Z</cp:lastPrinted>
  <dcterms:created xsi:type="dcterms:W3CDTF">2019-12-30T11:03:00Z</dcterms:created>
  <dcterms:modified xsi:type="dcterms:W3CDTF">2020-02-06T14:45:00Z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2016-06-29T00:00:00Z</vt:filetime>
  </property>
</Properties>
</file>